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EC34" w14:textId="1BD78CFF" w:rsidR="005B0F44" w:rsidRPr="005B0F44" w:rsidRDefault="005B0F44">
      <w:pPr>
        <w:rPr>
          <w:b/>
          <w:bCs/>
          <w:u w:val="single"/>
        </w:rPr>
      </w:pPr>
      <w:r w:rsidRPr="005B0F44">
        <w:rPr>
          <w:b/>
          <w:bCs/>
          <w:u w:val="single"/>
        </w:rPr>
        <w:t>Basic Enquiry Plan Template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68"/>
        <w:gridCol w:w="7983"/>
      </w:tblGrid>
      <w:tr w:rsidR="005B0F44" w14:paraId="040D9534" w14:textId="77777777" w:rsidTr="005B0F44">
        <w:trPr>
          <w:trHeight w:val="558"/>
        </w:trPr>
        <w:tc>
          <w:tcPr>
            <w:tcW w:w="1368" w:type="dxa"/>
          </w:tcPr>
          <w:p w14:paraId="31D68078" w14:textId="65CF8308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Question</w:t>
            </w:r>
          </w:p>
        </w:tc>
        <w:tc>
          <w:tcPr>
            <w:tcW w:w="7983" w:type="dxa"/>
          </w:tcPr>
          <w:p w14:paraId="082E286E" w14:textId="77777777" w:rsidR="005B0F44" w:rsidRDefault="005B0F44"/>
        </w:tc>
      </w:tr>
      <w:tr w:rsidR="005B0F44" w14:paraId="30E33C71" w14:textId="77777777" w:rsidTr="005B0F44">
        <w:trPr>
          <w:trHeight w:val="1416"/>
        </w:trPr>
        <w:tc>
          <w:tcPr>
            <w:tcW w:w="1368" w:type="dxa"/>
          </w:tcPr>
          <w:p w14:paraId="1A9B4BAF" w14:textId="77777777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Who?</w:t>
            </w:r>
          </w:p>
          <w:p w14:paraId="18219541" w14:textId="517F3C00" w:rsidR="005B0F44" w:rsidRPr="005B0F44" w:rsidRDefault="005B0F44">
            <w:pPr>
              <w:rPr>
                <w:sz w:val="16"/>
                <w:szCs w:val="16"/>
              </w:rPr>
            </w:pPr>
            <w:r w:rsidRPr="005B0F44">
              <w:rPr>
                <w:sz w:val="16"/>
                <w:szCs w:val="16"/>
              </w:rPr>
              <w:t>Which group of learners and/or colleagues will you be working with?</w:t>
            </w:r>
          </w:p>
        </w:tc>
        <w:tc>
          <w:tcPr>
            <w:tcW w:w="7983" w:type="dxa"/>
          </w:tcPr>
          <w:p w14:paraId="741027B9" w14:textId="58F98AE8" w:rsidR="005B0F44" w:rsidRPr="005B0F44" w:rsidRDefault="005B0F44" w:rsidP="005B0F44"/>
          <w:p w14:paraId="22FE03C6" w14:textId="77777777" w:rsidR="005B0F44" w:rsidRDefault="005B0F44"/>
        </w:tc>
      </w:tr>
      <w:tr w:rsidR="005B0F44" w14:paraId="677C3EA8" w14:textId="77777777" w:rsidTr="005B0F44">
        <w:trPr>
          <w:trHeight w:val="1690"/>
        </w:trPr>
        <w:tc>
          <w:tcPr>
            <w:tcW w:w="1368" w:type="dxa"/>
          </w:tcPr>
          <w:p w14:paraId="49535A9F" w14:textId="77777777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What?</w:t>
            </w:r>
          </w:p>
          <w:p w14:paraId="18927D11" w14:textId="6958CCC2" w:rsidR="005B0F44" w:rsidRPr="005B0F44" w:rsidRDefault="005B0F44">
            <w:pPr>
              <w:rPr>
                <w:sz w:val="16"/>
                <w:szCs w:val="16"/>
              </w:rPr>
            </w:pPr>
            <w:r w:rsidRPr="005B0F44">
              <w:rPr>
                <w:sz w:val="16"/>
                <w:szCs w:val="16"/>
              </w:rPr>
              <w:t>What will you be doing differently?</w:t>
            </w:r>
          </w:p>
        </w:tc>
        <w:tc>
          <w:tcPr>
            <w:tcW w:w="7983" w:type="dxa"/>
          </w:tcPr>
          <w:p w14:paraId="0475AC1C" w14:textId="77777777" w:rsidR="005B0F44" w:rsidRDefault="005B0F44"/>
        </w:tc>
      </w:tr>
      <w:tr w:rsidR="005B0F44" w14:paraId="6A581FD5" w14:textId="77777777" w:rsidTr="005B0F44">
        <w:trPr>
          <w:trHeight w:val="1828"/>
        </w:trPr>
        <w:tc>
          <w:tcPr>
            <w:tcW w:w="1368" w:type="dxa"/>
          </w:tcPr>
          <w:p w14:paraId="22079530" w14:textId="77777777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Why?</w:t>
            </w:r>
          </w:p>
          <w:p w14:paraId="247CA393" w14:textId="24668C32" w:rsidR="005B0F44" w:rsidRPr="005B0F44" w:rsidRDefault="005B0F44">
            <w:pPr>
              <w:rPr>
                <w:sz w:val="16"/>
                <w:szCs w:val="16"/>
              </w:rPr>
            </w:pPr>
            <w:r w:rsidRPr="005B0F44">
              <w:rPr>
                <w:sz w:val="16"/>
                <w:szCs w:val="16"/>
              </w:rPr>
              <w:t>Why are you taking this approach, with reference to existing knowledge?</w:t>
            </w:r>
          </w:p>
        </w:tc>
        <w:tc>
          <w:tcPr>
            <w:tcW w:w="7983" w:type="dxa"/>
          </w:tcPr>
          <w:p w14:paraId="26453360" w14:textId="77777777" w:rsidR="005B0F44" w:rsidRDefault="005B0F44"/>
        </w:tc>
      </w:tr>
      <w:tr w:rsidR="005B0F44" w14:paraId="2BB9541B" w14:textId="77777777" w:rsidTr="005B0F44">
        <w:trPr>
          <w:trHeight w:val="1685"/>
        </w:trPr>
        <w:tc>
          <w:tcPr>
            <w:tcW w:w="1368" w:type="dxa"/>
          </w:tcPr>
          <w:p w14:paraId="6DDC37FC" w14:textId="77777777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Evidence</w:t>
            </w:r>
          </w:p>
          <w:p w14:paraId="51CA2165" w14:textId="250C25A1" w:rsidR="005B0F44" w:rsidRPr="005B0F44" w:rsidRDefault="005B0F44">
            <w:pPr>
              <w:rPr>
                <w:sz w:val="16"/>
                <w:szCs w:val="16"/>
              </w:rPr>
            </w:pPr>
            <w:r w:rsidRPr="005B0F44">
              <w:rPr>
                <w:sz w:val="16"/>
                <w:szCs w:val="16"/>
              </w:rPr>
              <w:t>What forms of evidence will you be using to evaluate impact? Is there anyone else involved in collecting this?</w:t>
            </w:r>
          </w:p>
        </w:tc>
        <w:tc>
          <w:tcPr>
            <w:tcW w:w="7983" w:type="dxa"/>
          </w:tcPr>
          <w:p w14:paraId="2CE02CF3" w14:textId="77777777" w:rsidR="005B0F44" w:rsidRDefault="005B0F44"/>
        </w:tc>
      </w:tr>
      <w:tr w:rsidR="005B0F44" w14:paraId="47B6817D" w14:textId="77777777" w:rsidTr="005B0F44">
        <w:trPr>
          <w:trHeight w:val="5522"/>
        </w:trPr>
        <w:tc>
          <w:tcPr>
            <w:tcW w:w="1368" w:type="dxa"/>
          </w:tcPr>
          <w:p w14:paraId="4E8B77FF" w14:textId="79C34D7A" w:rsidR="005B0F44" w:rsidRPr="005B0F44" w:rsidRDefault="005B0F44">
            <w:pPr>
              <w:rPr>
                <w:b/>
                <w:bCs/>
              </w:rPr>
            </w:pPr>
            <w:r w:rsidRPr="005B0F44">
              <w:rPr>
                <w:b/>
                <w:bCs/>
              </w:rPr>
              <w:t>When?</w:t>
            </w:r>
          </w:p>
          <w:p w14:paraId="7FDC68D2" w14:textId="00B34DFB" w:rsidR="005B0F44" w:rsidRPr="005B0F44" w:rsidRDefault="005B0F44">
            <w:pPr>
              <w:rPr>
                <w:sz w:val="16"/>
                <w:szCs w:val="16"/>
              </w:rPr>
            </w:pPr>
            <w:r w:rsidRPr="005B0F44">
              <w:rPr>
                <w:sz w:val="16"/>
                <w:szCs w:val="16"/>
              </w:rPr>
              <w:t>A week</w:t>
            </w:r>
            <w:r>
              <w:rPr>
                <w:sz w:val="16"/>
                <w:szCs w:val="16"/>
              </w:rPr>
              <w:t>-</w:t>
            </w:r>
            <w:r w:rsidRPr="005B0F44">
              <w:rPr>
                <w:sz w:val="16"/>
                <w:szCs w:val="16"/>
              </w:rPr>
              <w:t>by</w:t>
            </w:r>
            <w:r>
              <w:rPr>
                <w:sz w:val="16"/>
                <w:szCs w:val="16"/>
              </w:rPr>
              <w:t>-</w:t>
            </w:r>
            <w:r w:rsidRPr="005B0F44">
              <w:rPr>
                <w:sz w:val="16"/>
                <w:szCs w:val="16"/>
              </w:rPr>
              <w:t>week outline of what you will be doing for each week.</w:t>
            </w:r>
          </w:p>
        </w:tc>
        <w:tc>
          <w:tcPr>
            <w:tcW w:w="7983" w:type="dxa"/>
          </w:tcPr>
          <w:p w14:paraId="5B2360DD" w14:textId="77777777" w:rsidR="005B0F44" w:rsidRDefault="005B0F44"/>
        </w:tc>
      </w:tr>
    </w:tbl>
    <w:p w14:paraId="646D7770" w14:textId="77777777" w:rsidR="007211FB" w:rsidRDefault="007211FB"/>
    <w:sectPr w:rsidR="00721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E5505"/>
    <w:multiLevelType w:val="hybridMultilevel"/>
    <w:tmpl w:val="DA940494"/>
    <w:lvl w:ilvl="0" w:tplc="FABCA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0CE0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9C74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BE5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7E9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4AA5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BAAE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E4BD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FA2A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44"/>
    <w:rsid w:val="0050481B"/>
    <w:rsid w:val="005B0F44"/>
    <w:rsid w:val="007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1BB8"/>
  <w15:chartTrackingRefBased/>
  <w15:docId w15:val="{5A13D6F8-9A09-4322-9E4B-257479B1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2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6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5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Henthorn</dc:creator>
  <cp:keywords/>
  <dc:description/>
  <cp:lastModifiedBy>Robert Henthorn</cp:lastModifiedBy>
  <cp:revision>1</cp:revision>
  <dcterms:created xsi:type="dcterms:W3CDTF">2021-03-17T15:20:00Z</dcterms:created>
  <dcterms:modified xsi:type="dcterms:W3CDTF">2021-03-17T15:25:00Z</dcterms:modified>
</cp:coreProperties>
</file>